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893D2" w14:textId="2E4A7C9B" w:rsidR="00053EB9" w:rsidRPr="00EA6FFE" w:rsidRDefault="00053EB9" w:rsidP="00053EB9">
      <w:pPr>
        <w:rPr>
          <w:sz w:val="28"/>
          <w:szCs w:val="28"/>
        </w:rPr>
      </w:pPr>
      <w:r>
        <w:rPr>
          <w:b/>
          <w:i/>
          <w:color w:val="FF0000"/>
        </w:rPr>
        <w:br/>
      </w:r>
      <w:r w:rsidR="00AF0529" w:rsidRPr="00EA6FFE">
        <w:rPr>
          <w:b/>
          <w:i/>
          <w:color w:val="FF0000"/>
          <w:sz w:val="28"/>
          <w:szCs w:val="28"/>
        </w:rPr>
        <w:t>Brf Råseglet 1</w:t>
      </w:r>
      <w:r w:rsidR="00AF0529" w:rsidRPr="00EA6FFE">
        <w:rPr>
          <w:sz w:val="28"/>
          <w:szCs w:val="28"/>
        </w:rPr>
        <w:br/>
      </w:r>
    </w:p>
    <w:p w14:paraId="2B4757BE" w14:textId="49793EAE" w:rsidR="00EA6FFE" w:rsidRPr="00EA6FFE" w:rsidRDefault="00AF0529" w:rsidP="00053EB9">
      <w:pPr>
        <w:rPr>
          <w:b/>
          <w:color w:val="1F497D" w:themeColor="text2"/>
          <w:sz w:val="32"/>
          <w:szCs w:val="32"/>
          <w:u w:val="single"/>
        </w:rPr>
      </w:pPr>
      <w:r w:rsidRPr="00EA6FFE">
        <w:rPr>
          <w:b/>
          <w:color w:val="1F497D" w:themeColor="text2"/>
          <w:sz w:val="32"/>
          <w:szCs w:val="32"/>
        </w:rPr>
        <w:t xml:space="preserve">Nyhetsbrev </w:t>
      </w:r>
      <w:r w:rsidR="00406FE9">
        <w:rPr>
          <w:b/>
          <w:color w:val="1F497D" w:themeColor="text2"/>
          <w:sz w:val="32"/>
          <w:szCs w:val="32"/>
        </w:rPr>
        <w:t xml:space="preserve">från styrelsen, </w:t>
      </w:r>
      <w:r w:rsidRPr="00EA6FFE">
        <w:rPr>
          <w:b/>
          <w:color w:val="1F497D" w:themeColor="text2"/>
          <w:sz w:val="32"/>
          <w:szCs w:val="32"/>
        </w:rPr>
        <w:t>augusti</w:t>
      </w:r>
      <w:r w:rsidR="00406FE9">
        <w:rPr>
          <w:b/>
          <w:color w:val="1F497D" w:themeColor="text2"/>
          <w:sz w:val="32"/>
          <w:szCs w:val="32"/>
        </w:rPr>
        <w:t xml:space="preserve"> 2015</w:t>
      </w:r>
      <w:r w:rsidRPr="00EA6FFE">
        <w:rPr>
          <w:sz w:val="32"/>
          <w:szCs w:val="32"/>
        </w:rPr>
        <w:br/>
      </w:r>
    </w:p>
    <w:p w14:paraId="554D3863" w14:textId="6AFDE026" w:rsidR="00AF0529" w:rsidRDefault="00053EB9" w:rsidP="00053EB9">
      <w:r>
        <w:rPr>
          <w:b/>
          <w:color w:val="1F497D" w:themeColor="text2"/>
          <w:sz w:val="36"/>
          <w:szCs w:val="36"/>
          <w:u w:val="single"/>
        </w:rPr>
        <w:br/>
      </w:r>
      <w:r w:rsidR="00AF0529" w:rsidRPr="00053EB9">
        <w:rPr>
          <w:b/>
          <w:color w:val="1F497D" w:themeColor="text2"/>
          <w:sz w:val="32"/>
          <w:szCs w:val="32"/>
          <w:u w:val="single"/>
        </w:rPr>
        <w:t xml:space="preserve">Städdag den 30 </w:t>
      </w:r>
      <w:bookmarkStart w:id="0" w:name="_GoBack"/>
      <w:bookmarkEnd w:id="0"/>
      <w:r w:rsidR="00AF0529" w:rsidRPr="00053EB9">
        <w:rPr>
          <w:b/>
          <w:color w:val="1F497D" w:themeColor="text2"/>
          <w:sz w:val="32"/>
          <w:szCs w:val="32"/>
          <w:u w:val="single"/>
        </w:rPr>
        <w:t>augusti</w:t>
      </w:r>
    </w:p>
    <w:p w14:paraId="0E791D3D" w14:textId="77777777" w:rsidR="00AF0529" w:rsidRDefault="00AF0529"/>
    <w:p w14:paraId="57635685" w14:textId="6E1177AB" w:rsidR="00AF0529" w:rsidRDefault="00AF0529">
      <w:r>
        <w:t xml:space="preserve">Den 30 augusti </w:t>
      </w:r>
      <w:proofErr w:type="spellStart"/>
      <w:r>
        <w:t>kl</w:t>
      </w:r>
      <w:proofErr w:type="spellEnd"/>
      <w:r>
        <w:t xml:space="preserve"> 10.00 är det dags för städdag. Tillsammans hjälps vi åt att städa föreningens gemensamma utrymmen. Det finns också möjlighet att hjälpa till med trädgårdsarbete för den som</w:t>
      </w:r>
      <w:r w:rsidR="00EA6FFE">
        <w:t xml:space="preserve"> vill det. E</w:t>
      </w:r>
      <w:r>
        <w:t>n co</w:t>
      </w:r>
      <w:r w:rsidR="00053EB9">
        <w:t xml:space="preserve">ntainer för grovsopor </w:t>
      </w:r>
      <w:r w:rsidR="00EA6FFE">
        <w:t xml:space="preserve">kommer att finnas uppställd så </w:t>
      </w:r>
      <w:r w:rsidR="00053EB9">
        <w:t>p</w:t>
      </w:r>
      <w:r>
        <w:t>assa på att slänga dina gamla möbler och annat men tänk på att miljöfarligt avfall som till exempel målarfärg och gamla bildäck måste lämnas till återvinningscentral. Föreningen bjuder på varmkorv och fik</w:t>
      </w:r>
      <w:r w:rsidR="00EA6FFE">
        <w:t>a</w:t>
      </w:r>
      <w:r w:rsidR="00053EB9">
        <w:t>!</w:t>
      </w:r>
      <w:r w:rsidR="00053EB9">
        <w:br/>
      </w:r>
      <w:r w:rsidR="00053EB9">
        <w:br/>
      </w:r>
      <w:r w:rsidR="0087028F" w:rsidRPr="00053EB9">
        <w:rPr>
          <w:b/>
          <w:color w:val="1F497D" w:themeColor="text2"/>
          <w:sz w:val="32"/>
          <w:szCs w:val="32"/>
          <w:u w:val="single"/>
        </w:rPr>
        <w:t>Skadegörelse</w:t>
      </w:r>
      <w:r w:rsidRPr="00053EB9">
        <w:rPr>
          <w:b/>
          <w:color w:val="1F497D" w:themeColor="text2"/>
          <w:sz w:val="32"/>
          <w:szCs w:val="32"/>
          <w:u w:val="single"/>
        </w:rPr>
        <w:t xml:space="preserve"> </w:t>
      </w:r>
      <w:r w:rsidR="0087028F" w:rsidRPr="00053EB9">
        <w:rPr>
          <w:b/>
          <w:color w:val="1F497D" w:themeColor="text2"/>
          <w:sz w:val="32"/>
          <w:szCs w:val="32"/>
          <w:u w:val="single"/>
        </w:rPr>
        <w:t xml:space="preserve">av </w:t>
      </w:r>
      <w:r w:rsidRPr="00053EB9">
        <w:rPr>
          <w:b/>
          <w:color w:val="1F497D" w:themeColor="text2"/>
          <w:sz w:val="32"/>
          <w:szCs w:val="32"/>
          <w:u w:val="single"/>
        </w:rPr>
        <w:t>cyklar</w:t>
      </w:r>
      <w:r w:rsidRPr="00053EB9">
        <w:rPr>
          <w:b/>
          <w:color w:val="1F497D" w:themeColor="text2"/>
          <w:sz w:val="32"/>
          <w:szCs w:val="32"/>
          <w:u w:val="single"/>
        </w:rPr>
        <w:br/>
      </w:r>
      <w:r>
        <w:br/>
        <w:t>Flera boenden</w:t>
      </w:r>
      <w:r w:rsidR="00EA6FFE">
        <w:t xml:space="preserve"> har fått sina cyklar skadade</w:t>
      </w:r>
      <w:r w:rsidR="003E5123">
        <w:t xml:space="preserve"> senaste tiden. Detta gäller även cyklar som står i </w:t>
      </w:r>
      <w:r w:rsidR="00EA6FFE">
        <w:t xml:space="preserve">låsta </w:t>
      </w:r>
      <w:r w:rsidR="003E5123">
        <w:t xml:space="preserve">cykelförråd. </w:t>
      </w:r>
      <w:r w:rsidR="00EA6FFE">
        <w:t>Bland annat så har ventiler plockats bort</w:t>
      </w:r>
      <w:r w:rsidR="003E5123">
        <w:t>. S</w:t>
      </w:r>
      <w:r w:rsidR="00053EB9">
        <w:t>tyrelsen ser allvarligt på händelserna</w:t>
      </w:r>
      <w:r w:rsidR="003E5123">
        <w:t xml:space="preserve"> och ber alla </w:t>
      </w:r>
      <w:r w:rsidR="00EA6FFE">
        <w:t xml:space="preserve">boenden </w:t>
      </w:r>
      <w:r w:rsidR="003E5123">
        <w:t>att vara uppmärk</w:t>
      </w:r>
      <w:r w:rsidR="00EA6FFE">
        <w:t>samma på problemet</w:t>
      </w:r>
      <w:r w:rsidR="00053EB9">
        <w:t>. Att skada ann</w:t>
      </w:r>
      <w:r w:rsidR="00EA6FFE">
        <w:t>ans egendom är ett brott som kan</w:t>
      </w:r>
      <w:r w:rsidR="00053EB9">
        <w:t xml:space="preserve"> polisanmälas.</w:t>
      </w:r>
      <w:r w:rsidR="00053EB9">
        <w:br/>
      </w:r>
      <w:r w:rsidR="00EA6FFE">
        <w:br/>
      </w:r>
      <w:r w:rsidR="00EA6FFE" w:rsidRPr="00EA6FFE">
        <w:rPr>
          <w:b/>
          <w:color w:val="1F497D" w:themeColor="text2"/>
          <w:sz w:val="32"/>
          <w:szCs w:val="32"/>
          <w:u w:val="single"/>
        </w:rPr>
        <w:t>Förändringar i styrelsen</w:t>
      </w:r>
      <w:r w:rsidR="00EA6FFE">
        <w:br/>
      </w:r>
      <w:r w:rsidR="00EA6FFE">
        <w:br/>
        <w:t xml:space="preserve">Styrelseledamöter Robin </w:t>
      </w:r>
      <w:proofErr w:type="spellStart"/>
      <w:r w:rsidR="00EA6FFE">
        <w:t>Yde</w:t>
      </w:r>
      <w:proofErr w:type="spellEnd"/>
      <w:r w:rsidR="00EA6FFE">
        <w:t xml:space="preserve"> och Maria Granath kommer att flytta inom kort. Robin kommer att sluta i styrelsen medan Maria jobbar kvar tills nästa årsstämma. Styrelsen har flera suppleanter som kan rycka in när så behövs.</w:t>
      </w:r>
      <w:r w:rsidR="00406FE9">
        <w:br/>
      </w:r>
      <w:r w:rsidR="00406FE9">
        <w:br/>
      </w:r>
      <w:r w:rsidR="00406FE9">
        <w:br/>
      </w:r>
      <w:r w:rsidR="00053EB9">
        <w:br/>
      </w:r>
    </w:p>
    <w:p w14:paraId="18FB1059" w14:textId="77777777" w:rsidR="00AF0529" w:rsidRDefault="00AF0529"/>
    <w:p w14:paraId="72AEEC9D" w14:textId="77777777" w:rsidR="00634554" w:rsidRDefault="00AF0529">
      <w:r>
        <w:br/>
      </w:r>
      <w:r>
        <w:br/>
      </w:r>
      <w:r>
        <w:br/>
      </w:r>
      <w:r>
        <w:br/>
      </w:r>
    </w:p>
    <w:sectPr w:rsidR="00634554" w:rsidSect="0063455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1875D" w14:textId="77777777" w:rsidR="00AF0529" w:rsidRDefault="00AF0529" w:rsidP="00AF0529">
      <w:r>
        <w:separator/>
      </w:r>
    </w:p>
  </w:endnote>
  <w:endnote w:type="continuationSeparator" w:id="0">
    <w:p w14:paraId="26C3BAFE" w14:textId="77777777" w:rsidR="00AF0529" w:rsidRDefault="00AF0529" w:rsidP="00AF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82B69" w14:textId="77777777" w:rsidR="00AF0529" w:rsidRDefault="00AF0529" w:rsidP="00AF0529">
      <w:r>
        <w:separator/>
      </w:r>
    </w:p>
  </w:footnote>
  <w:footnote w:type="continuationSeparator" w:id="0">
    <w:p w14:paraId="2333B769" w14:textId="77777777" w:rsidR="00AF0529" w:rsidRDefault="00AF0529" w:rsidP="00AF0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29"/>
    <w:rsid w:val="00053EB9"/>
    <w:rsid w:val="003E5123"/>
    <w:rsid w:val="00406FE9"/>
    <w:rsid w:val="00634554"/>
    <w:rsid w:val="0087028F"/>
    <w:rsid w:val="00AF0529"/>
    <w:rsid w:val="00EA6FF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5502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F0529"/>
    <w:pPr>
      <w:tabs>
        <w:tab w:val="center" w:pos="4536"/>
        <w:tab w:val="right" w:pos="9072"/>
      </w:tabs>
    </w:pPr>
  </w:style>
  <w:style w:type="character" w:customStyle="1" w:styleId="SidhuvudChar">
    <w:name w:val="Sidhuvud Char"/>
    <w:basedOn w:val="Standardstycketypsnitt"/>
    <w:link w:val="Sidhuvud"/>
    <w:uiPriority w:val="99"/>
    <w:rsid w:val="00AF0529"/>
  </w:style>
  <w:style w:type="paragraph" w:styleId="Sidfot">
    <w:name w:val="footer"/>
    <w:basedOn w:val="Normal"/>
    <w:link w:val="SidfotChar"/>
    <w:uiPriority w:val="99"/>
    <w:unhideWhenUsed/>
    <w:rsid w:val="00AF0529"/>
    <w:pPr>
      <w:tabs>
        <w:tab w:val="center" w:pos="4536"/>
        <w:tab w:val="right" w:pos="9072"/>
      </w:tabs>
    </w:pPr>
  </w:style>
  <w:style w:type="character" w:customStyle="1" w:styleId="SidfotChar">
    <w:name w:val="Sidfot Char"/>
    <w:basedOn w:val="Standardstycketypsnitt"/>
    <w:link w:val="Sidfot"/>
    <w:uiPriority w:val="99"/>
    <w:rsid w:val="00AF05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F0529"/>
    <w:pPr>
      <w:tabs>
        <w:tab w:val="center" w:pos="4536"/>
        <w:tab w:val="right" w:pos="9072"/>
      </w:tabs>
    </w:pPr>
  </w:style>
  <w:style w:type="character" w:customStyle="1" w:styleId="SidhuvudChar">
    <w:name w:val="Sidhuvud Char"/>
    <w:basedOn w:val="Standardstycketypsnitt"/>
    <w:link w:val="Sidhuvud"/>
    <w:uiPriority w:val="99"/>
    <w:rsid w:val="00AF0529"/>
  </w:style>
  <w:style w:type="paragraph" w:styleId="Sidfot">
    <w:name w:val="footer"/>
    <w:basedOn w:val="Normal"/>
    <w:link w:val="SidfotChar"/>
    <w:uiPriority w:val="99"/>
    <w:unhideWhenUsed/>
    <w:rsid w:val="00AF0529"/>
    <w:pPr>
      <w:tabs>
        <w:tab w:val="center" w:pos="4536"/>
        <w:tab w:val="right" w:pos="9072"/>
      </w:tabs>
    </w:pPr>
  </w:style>
  <w:style w:type="character" w:customStyle="1" w:styleId="SidfotChar">
    <w:name w:val="Sidfot Char"/>
    <w:basedOn w:val="Standardstycketypsnitt"/>
    <w:link w:val="Sidfot"/>
    <w:uiPriority w:val="99"/>
    <w:rsid w:val="00AF0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181</Words>
  <Characters>965</Characters>
  <Application>Microsoft Macintosh Word</Application>
  <DocSecurity>0</DocSecurity>
  <Lines>8</Lines>
  <Paragraphs>2</Paragraphs>
  <ScaleCrop>false</ScaleCrop>
  <Company>FST</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Contardo</dc:creator>
  <cp:keywords/>
  <dc:description/>
  <cp:lastModifiedBy>Marcela Contardo</cp:lastModifiedBy>
  <cp:revision>7</cp:revision>
  <dcterms:created xsi:type="dcterms:W3CDTF">2015-08-18T08:52:00Z</dcterms:created>
  <dcterms:modified xsi:type="dcterms:W3CDTF">2015-08-19T15:42:00Z</dcterms:modified>
</cp:coreProperties>
</file>